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56AC" w:rsidRPr="00126D09" w:rsidRDefault="00126D09" w:rsidP="00126D09">
      <w:pPr>
        <w:rPr>
          <w:rFonts w:ascii="Times New Roman" w:hAnsi="Times New Roman" w:cs="Times New Roman"/>
          <w:sz w:val="28"/>
          <w:szCs w:val="28"/>
        </w:rPr>
      </w:pPr>
      <w:r w:rsidRPr="00126D09">
        <w:rPr>
          <w:rFonts w:ascii="Times New Roman" w:hAnsi="Times New Roman" w:cs="Times New Roman"/>
          <w:sz w:val="28"/>
          <w:szCs w:val="28"/>
        </w:rPr>
        <w:t xml:space="preserve">На прошлом уроке мы говорили с вами о происхождении некоторых слов, их лексическом значении. Сегодня в качестве лингвистической разминки я предлагаю вам поработать с кроссвордом. </w:t>
      </w:r>
    </w:p>
    <w:p w:rsidR="00E52A77" w:rsidRPr="007F2375" w:rsidRDefault="00E52A77">
      <w:pPr>
        <w:rPr>
          <w:rFonts w:ascii="Times New Roman" w:hAnsi="Times New Roman" w:cs="Times New Roman"/>
          <w:sz w:val="28"/>
          <w:szCs w:val="28"/>
        </w:rPr>
      </w:pPr>
      <w:r w:rsidRPr="007F2375">
        <w:rPr>
          <w:rFonts w:ascii="Times New Roman" w:hAnsi="Times New Roman" w:cs="Times New Roman"/>
          <w:sz w:val="28"/>
          <w:szCs w:val="28"/>
        </w:rPr>
        <w:t>Отгадав слова по их лексическому значению, вы получите ключевое слово – один из разделов лингвистики.</w:t>
      </w:r>
      <w:r w:rsidR="00126D09">
        <w:rPr>
          <w:rFonts w:ascii="Times New Roman" w:hAnsi="Times New Roman" w:cs="Times New Roman"/>
          <w:sz w:val="28"/>
          <w:szCs w:val="28"/>
        </w:rPr>
        <w:t xml:space="preserve"> </w:t>
      </w:r>
      <w:r w:rsidR="008125A6" w:rsidRPr="007F2375">
        <w:rPr>
          <w:rFonts w:ascii="Times New Roman" w:hAnsi="Times New Roman" w:cs="Times New Roman"/>
          <w:sz w:val="28"/>
          <w:szCs w:val="28"/>
        </w:rPr>
        <w:t xml:space="preserve">В качестве подсказки в скобках </w:t>
      </w:r>
      <w:r w:rsidR="00126D09">
        <w:rPr>
          <w:rFonts w:ascii="Times New Roman" w:hAnsi="Times New Roman" w:cs="Times New Roman"/>
          <w:sz w:val="28"/>
          <w:szCs w:val="28"/>
        </w:rPr>
        <w:t xml:space="preserve">указаны </w:t>
      </w:r>
      <w:r w:rsidR="008125A6" w:rsidRPr="007F2375">
        <w:rPr>
          <w:rFonts w:ascii="Times New Roman" w:hAnsi="Times New Roman" w:cs="Times New Roman"/>
          <w:sz w:val="28"/>
          <w:szCs w:val="28"/>
        </w:rPr>
        <w:t xml:space="preserve">прилагательное, с которым слово может </w:t>
      </w:r>
      <w:r w:rsidR="00126D09">
        <w:rPr>
          <w:rFonts w:ascii="Times New Roman" w:hAnsi="Times New Roman" w:cs="Times New Roman"/>
          <w:sz w:val="28"/>
          <w:szCs w:val="28"/>
        </w:rPr>
        <w:t>согласоваться.</w:t>
      </w:r>
    </w:p>
    <w:p w:rsidR="00E52A77" w:rsidRPr="007F2375" w:rsidRDefault="00E52A77" w:rsidP="00E52A77">
      <w:pPr>
        <w:numPr>
          <w:ilvl w:val="0"/>
          <w:numId w:val="2"/>
        </w:numPr>
        <w:spacing w:line="240" w:lineRule="auto"/>
        <w:ind w:left="237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2A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Вид земной </w:t>
      </w:r>
      <w:r w:rsidRPr="007F237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поверхности, общий вид местности (ландшафт)</w:t>
      </w:r>
    </w:p>
    <w:p w:rsidR="00E52A77" w:rsidRPr="007F2375" w:rsidRDefault="00E52A77" w:rsidP="00E52A77">
      <w:pPr>
        <w:numPr>
          <w:ilvl w:val="0"/>
          <w:numId w:val="2"/>
        </w:numPr>
        <w:spacing w:line="240" w:lineRule="auto"/>
        <w:ind w:left="237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2375">
        <w:rPr>
          <w:rFonts w:ascii="Times New Roman" w:hAnsi="Times New Roman" w:cs="Times New Roman"/>
          <w:sz w:val="28"/>
          <w:szCs w:val="28"/>
        </w:rPr>
        <w:t>глухой, обычно тихий звук от трения, легкого соприкосновения с чем-нибудь, шуршание</w:t>
      </w:r>
      <w:r w:rsidRPr="007F23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(шорох)</w:t>
      </w:r>
    </w:p>
    <w:p w:rsidR="00E52A77" w:rsidRPr="007F2375" w:rsidRDefault="00E52A77" w:rsidP="00E52A77">
      <w:pPr>
        <w:numPr>
          <w:ilvl w:val="0"/>
          <w:numId w:val="2"/>
        </w:numPr>
        <w:spacing w:line="240" w:lineRule="auto"/>
        <w:ind w:left="237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2375">
        <w:rPr>
          <w:rFonts w:ascii="Times New Roman" w:hAnsi="Times New Roman" w:cs="Times New Roman"/>
          <w:sz w:val="28"/>
          <w:szCs w:val="28"/>
        </w:rPr>
        <w:t xml:space="preserve">Спортивная </w:t>
      </w:r>
      <w:hyperlink r:id="rId7" w:tooltip="Игра - вид непродуктивной деятельности, мотив которой заключается не в еерезу..." w:history="1">
        <w:r w:rsidRPr="007F2375">
          <w:rPr>
            <w:rFonts w:ascii="Times New Roman" w:hAnsi="Times New Roman" w:cs="Times New Roman"/>
            <w:sz w:val="28"/>
            <w:szCs w:val="28"/>
          </w:rPr>
          <w:t>игра,</w:t>
        </w:r>
      </w:hyperlink>
      <w:r w:rsidRPr="007F2375"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tooltip="Проходящая - Женск. к сущ.: проходящий (1*)...." w:history="1">
        <w:r w:rsidRPr="007F2375">
          <w:rPr>
            <w:rFonts w:ascii="Times New Roman" w:hAnsi="Times New Roman" w:cs="Times New Roman"/>
            <w:sz w:val="28"/>
            <w:szCs w:val="28"/>
          </w:rPr>
          <w:t>проходящая</w:t>
        </w:r>
      </w:hyperlink>
      <w:r w:rsidRPr="007F2375">
        <w:rPr>
          <w:rFonts w:ascii="Times New Roman" w:hAnsi="Times New Roman" w:cs="Times New Roman"/>
          <w:sz w:val="28"/>
          <w:szCs w:val="28"/>
        </w:rPr>
        <w:t xml:space="preserve"> на корте и заключающаяся в перебрасывании при помощи ракеток маленького мяча от одного игрока к другому </w:t>
      </w:r>
      <w:hyperlink r:id="rId9" w:tooltip="Через - 1. Поверх головы (смотреть, глядеть и т.п.). 2. перен. разг. Без согла..." w:history="1">
        <w:r w:rsidRPr="007F2375">
          <w:rPr>
            <w:rFonts w:ascii="Times New Roman" w:hAnsi="Times New Roman" w:cs="Times New Roman"/>
            <w:sz w:val="28"/>
            <w:szCs w:val="28"/>
          </w:rPr>
          <w:t>через</w:t>
        </w:r>
      </w:hyperlink>
      <w:r w:rsidRPr="007F2375">
        <w:rPr>
          <w:rFonts w:ascii="Times New Roman" w:hAnsi="Times New Roman" w:cs="Times New Roman"/>
          <w:sz w:val="28"/>
          <w:szCs w:val="28"/>
        </w:rPr>
        <w:t xml:space="preserve"> </w:t>
      </w:r>
      <w:hyperlink r:id="rId10" w:tooltip="Низко - 1. На небольшой высоте от земли; невысоко. // Ниже обычного, общеприня..." w:history="1">
        <w:r w:rsidRPr="007F2375">
          <w:rPr>
            <w:rFonts w:ascii="Times New Roman" w:hAnsi="Times New Roman" w:cs="Times New Roman"/>
            <w:sz w:val="28"/>
            <w:szCs w:val="28"/>
          </w:rPr>
          <w:t>низко</w:t>
        </w:r>
      </w:hyperlink>
      <w:r w:rsidRPr="007F2375">
        <w:rPr>
          <w:rFonts w:ascii="Times New Roman" w:hAnsi="Times New Roman" w:cs="Times New Roman"/>
          <w:sz w:val="28"/>
          <w:szCs w:val="28"/>
        </w:rPr>
        <w:t xml:space="preserve"> натянутую сетку (теннис)</w:t>
      </w:r>
    </w:p>
    <w:p w:rsidR="00E52A77" w:rsidRPr="007F2375" w:rsidRDefault="0057549B" w:rsidP="00E52A77">
      <w:pPr>
        <w:numPr>
          <w:ilvl w:val="0"/>
          <w:numId w:val="2"/>
        </w:numPr>
        <w:spacing w:line="240" w:lineRule="auto"/>
        <w:ind w:left="237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2375">
        <w:rPr>
          <w:rFonts w:ascii="Times New Roman" w:hAnsi="Times New Roman" w:cs="Times New Roman"/>
          <w:sz w:val="28"/>
          <w:szCs w:val="28"/>
        </w:rPr>
        <w:t>Совокупность художественных произведений (литература)</w:t>
      </w:r>
    </w:p>
    <w:p w:rsidR="0057549B" w:rsidRPr="007F2375" w:rsidRDefault="0057549B" w:rsidP="00E52A77">
      <w:pPr>
        <w:numPr>
          <w:ilvl w:val="0"/>
          <w:numId w:val="2"/>
        </w:numPr>
        <w:spacing w:line="240" w:lineRule="auto"/>
        <w:ind w:left="237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2375">
        <w:rPr>
          <w:rFonts w:ascii="Times New Roman" w:hAnsi="Times New Roman" w:cs="Times New Roman"/>
          <w:sz w:val="28"/>
          <w:szCs w:val="28"/>
        </w:rPr>
        <w:t>Тонкая ветка дерева (прут)</w:t>
      </w:r>
    </w:p>
    <w:p w:rsidR="0057549B" w:rsidRPr="007F2375" w:rsidRDefault="0057549B" w:rsidP="00E52A77">
      <w:pPr>
        <w:numPr>
          <w:ilvl w:val="0"/>
          <w:numId w:val="2"/>
        </w:numPr>
        <w:spacing w:line="240" w:lineRule="auto"/>
        <w:ind w:left="2370"/>
        <w:jc w:val="left"/>
        <w:rPr>
          <w:rStyle w:val="tgc"/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2375">
        <w:rPr>
          <w:rStyle w:val="tgc"/>
          <w:rFonts w:ascii="Times New Roman" w:hAnsi="Times New Roman" w:cs="Times New Roman"/>
          <w:sz w:val="28"/>
          <w:szCs w:val="28"/>
        </w:rPr>
        <w:t>Завершающий этап полёта воздушного судна, при котором происходит замедление его движения до полной остановки (приземление)</w:t>
      </w:r>
    </w:p>
    <w:p w:rsidR="0057549B" w:rsidRPr="007F2375" w:rsidRDefault="0057549B" w:rsidP="00E52A77">
      <w:pPr>
        <w:numPr>
          <w:ilvl w:val="0"/>
          <w:numId w:val="2"/>
        </w:numPr>
        <w:spacing w:line="240" w:lineRule="auto"/>
        <w:ind w:left="2370"/>
        <w:jc w:val="left"/>
        <w:rPr>
          <w:rStyle w:val="tgc"/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2375">
        <w:rPr>
          <w:rStyle w:val="tgc"/>
          <w:rFonts w:ascii="Times New Roman" w:hAnsi="Times New Roman" w:cs="Times New Roman"/>
          <w:sz w:val="28"/>
          <w:szCs w:val="28"/>
        </w:rPr>
        <w:t>Музыкальное сопровождение (аккомпанемент)</w:t>
      </w:r>
    </w:p>
    <w:p w:rsidR="00472B17" w:rsidRPr="007F2375" w:rsidRDefault="0057549B" w:rsidP="00E52A77">
      <w:pPr>
        <w:numPr>
          <w:ilvl w:val="0"/>
          <w:numId w:val="2"/>
        </w:numPr>
        <w:spacing w:line="240" w:lineRule="auto"/>
        <w:ind w:left="237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2375">
        <w:rPr>
          <w:rStyle w:val="tgc"/>
          <w:rFonts w:ascii="Times New Roman" w:hAnsi="Times New Roman" w:cs="Times New Roman"/>
          <w:sz w:val="28"/>
          <w:szCs w:val="28"/>
        </w:rPr>
        <w:t>Взвешенные в атмосфере продукты конденсации водяного пара, видимые на небе невооруженным глазом и с поверхности Земли и из космического пространства (облака)</w:t>
      </w:r>
    </w:p>
    <w:p w:rsidR="00126D09" w:rsidRDefault="00126D09" w:rsidP="00472B17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Объясните встретившиеся орфограммы, объясните их.</w:t>
      </w:r>
    </w:p>
    <w:p w:rsidR="007F2375" w:rsidRDefault="00472B17" w:rsidP="00472B17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23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Является ли слово «облака» непроверяемым? (В современном языке – да, </w:t>
      </w:r>
      <w:proofErr w:type="gramStart"/>
      <w:r w:rsidRPr="007F2375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однако</w:t>
      </w:r>
      <w:proofErr w:type="gramEnd"/>
      <w:r w:rsidRPr="007F23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его можно проверить словом </w:t>
      </w:r>
      <w:proofErr w:type="spellStart"/>
      <w:r w:rsidRPr="007F2375">
        <w:rPr>
          <w:rFonts w:ascii="Times New Roman" w:eastAsia="Times New Roman" w:hAnsi="Times New Roman" w:cs="Times New Roman"/>
          <w:sz w:val="28"/>
          <w:szCs w:val="28"/>
          <w:lang w:eastAsia="ru-RU"/>
        </w:rPr>
        <w:t>обволАкивать</w:t>
      </w:r>
      <w:proofErr w:type="spellEnd"/>
      <w:r w:rsidRPr="007F2375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Почему? Какой словарь откроет тайны происхождения слов?</w:t>
      </w:r>
    </w:p>
    <w:p w:rsidR="007F2375" w:rsidRPr="007F2375" w:rsidRDefault="007F2375" w:rsidP="00472B17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Какими по происхождению являются слова «ландшафт» и «аккомпанемент»? По каким признакам вы это поняли?</w:t>
      </w:r>
    </w:p>
    <w:p w:rsidR="00472B17" w:rsidRDefault="00472B17" w:rsidP="00472B17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23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Предположите, почему ключевым стало слово фонетика. Вспомните, что изучает данный раздел лингвистики и сформулируйте </w:t>
      </w:r>
      <w:r w:rsidR="005771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задачи </w:t>
      </w:r>
      <w:r w:rsidRPr="007F23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урока</w:t>
      </w:r>
    </w:p>
    <w:p w:rsidR="005771F2" w:rsidRPr="005771F2" w:rsidRDefault="005771F2" w:rsidP="005771F2">
      <w:pPr>
        <w:numPr>
          <w:ilvl w:val="0"/>
          <w:numId w:val="3"/>
        </w:numPr>
        <w:spacing w:after="0" w:line="240" w:lineRule="auto"/>
        <w:ind w:left="1627"/>
        <w:contextualSpacing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71F2">
        <w:rPr>
          <w:rFonts w:eastAsiaTheme="minorEastAsia" w:hAnsi="Calibri"/>
          <w:b/>
          <w:bCs/>
          <w:color w:val="000000" w:themeColor="text1"/>
          <w:kern w:val="24"/>
          <w:sz w:val="28"/>
          <w:szCs w:val="28"/>
          <w:lang w:eastAsia="ru-RU"/>
        </w:rPr>
        <w:t xml:space="preserve">повторить основные фонетические понятия </w:t>
      </w:r>
    </w:p>
    <w:p w:rsidR="005771F2" w:rsidRPr="005771F2" w:rsidRDefault="005771F2" w:rsidP="005771F2">
      <w:pPr>
        <w:numPr>
          <w:ilvl w:val="0"/>
          <w:numId w:val="3"/>
        </w:numPr>
        <w:spacing w:after="0" w:line="240" w:lineRule="auto"/>
        <w:ind w:left="1627"/>
        <w:contextualSpacing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71F2">
        <w:rPr>
          <w:rFonts w:eastAsiaTheme="minorEastAsia" w:hAnsi="Calibri"/>
          <w:b/>
          <w:bCs/>
          <w:color w:val="000000" w:themeColor="text1"/>
          <w:kern w:val="24"/>
          <w:sz w:val="28"/>
          <w:szCs w:val="28"/>
          <w:lang w:eastAsia="ru-RU"/>
        </w:rPr>
        <w:t xml:space="preserve">отработать навык фонетического разбора и </w:t>
      </w:r>
      <w:proofErr w:type="spellStart"/>
      <w:r w:rsidRPr="005771F2">
        <w:rPr>
          <w:rFonts w:eastAsiaTheme="minorEastAsia" w:hAnsi="Calibri"/>
          <w:b/>
          <w:bCs/>
          <w:color w:val="000000" w:themeColor="text1"/>
          <w:kern w:val="24"/>
          <w:sz w:val="28"/>
          <w:szCs w:val="28"/>
          <w:lang w:eastAsia="ru-RU"/>
        </w:rPr>
        <w:t>траскрибирования</w:t>
      </w:r>
      <w:proofErr w:type="spellEnd"/>
    </w:p>
    <w:p w:rsidR="005771F2" w:rsidRDefault="005771F2" w:rsidP="00472B17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71F2" w:rsidRDefault="005771F2" w:rsidP="00472B17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71F2" w:rsidRDefault="005771F2" w:rsidP="00472B17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Итак, какое же понятие является главным в фонетике? (Звук)</w:t>
      </w:r>
    </w:p>
    <w:p w:rsidR="005771F2" w:rsidRPr="007F2375" w:rsidRDefault="005771F2" w:rsidP="00472B17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Посмотрите на запись на доске и назовите только звуки. </w:t>
      </w:r>
    </w:p>
    <w:p w:rsidR="00FE5A64" w:rsidRPr="007F2375" w:rsidRDefault="005771F2" w:rsidP="00FE5A64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назвать другие графические обозначения? (буквы)</w:t>
      </w:r>
    </w:p>
    <w:p w:rsidR="00FE5A64" w:rsidRPr="007F2375" w:rsidRDefault="00FE5A64" w:rsidP="00FE5A64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2375">
        <w:rPr>
          <w:rFonts w:ascii="Times New Roman" w:eastAsia="Times New Roman" w:hAnsi="Times New Roman" w:cs="Times New Roman"/>
          <w:sz w:val="28"/>
          <w:szCs w:val="28"/>
          <w:lang w:eastAsia="ru-RU"/>
        </w:rPr>
        <w:t>Чем отличается буква от звука?</w:t>
      </w:r>
      <w:r w:rsidR="005771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(буква –  графическое обозначение звука)</w:t>
      </w:r>
    </w:p>
    <w:p w:rsidR="005771F2" w:rsidRPr="005771F2" w:rsidRDefault="005771F2" w:rsidP="00FE5A64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71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Если мы понимаем, что звук и буква – понятия разные, путать которые нельзя, то без проблем справимся </w:t>
      </w:r>
      <w:proofErr w:type="gramStart"/>
      <w:r w:rsidRPr="005771F2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5771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E5A64" w:rsidRPr="007F2375" w:rsidRDefault="00FE5A64" w:rsidP="00FE5A64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F23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 1</w:t>
      </w:r>
    </w:p>
    <w:p w:rsidR="00FE5A64" w:rsidRPr="007F2375" w:rsidRDefault="00FE5A64" w:rsidP="00FE5A64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2375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каждом столбике выдели слово, соответствующее схеме:</w:t>
      </w:r>
    </w:p>
    <w:p w:rsidR="00FE5A64" w:rsidRPr="007F2375" w:rsidRDefault="00FE5A64" w:rsidP="00FE5A64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23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7F2375" w:rsidRPr="007F2375" w:rsidTr="0082333D">
        <w:tc>
          <w:tcPr>
            <w:tcW w:w="3190" w:type="dxa"/>
          </w:tcPr>
          <w:p w:rsidR="00FE5A64" w:rsidRPr="007F2375" w:rsidRDefault="00FE5A64" w:rsidP="0082333D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F237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Б &lt; </w:t>
            </w:r>
            <w:proofErr w:type="gramStart"/>
            <w:r w:rsidRPr="007F237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</w:t>
            </w:r>
            <w:proofErr w:type="gramEnd"/>
          </w:p>
        </w:tc>
        <w:tc>
          <w:tcPr>
            <w:tcW w:w="3190" w:type="dxa"/>
          </w:tcPr>
          <w:p w:rsidR="00FE5A64" w:rsidRPr="007F2375" w:rsidRDefault="00FE5A64" w:rsidP="0082333D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F237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Б = </w:t>
            </w:r>
            <w:proofErr w:type="gramStart"/>
            <w:r w:rsidRPr="007F237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</w:t>
            </w:r>
            <w:proofErr w:type="gramEnd"/>
          </w:p>
        </w:tc>
        <w:tc>
          <w:tcPr>
            <w:tcW w:w="3191" w:type="dxa"/>
          </w:tcPr>
          <w:p w:rsidR="00FE5A64" w:rsidRPr="007F2375" w:rsidRDefault="00FE5A64" w:rsidP="0082333D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F237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Б &gt; </w:t>
            </w:r>
            <w:proofErr w:type="gramStart"/>
            <w:r w:rsidRPr="007F237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</w:t>
            </w:r>
            <w:proofErr w:type="gramEnd"/>
          </w:p>
        </w:tc>
      </w:tr>
      <w:tr w:rsidR="007F2375" w:rsidRPr="007F2375" w:rsidTr="0082333D">
        <w:tc>
          <w:tcPr>
            <w:tcW w:w="3190" w:type="dxa"/>
          </w:tcPr>
          <w:p w:rsidR="00FE5A64" w:rsidRPr="007F2375" w:rsidRDefault="00FE5A64" w:rsidP="0082333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3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Эпитет</w:t>
            </w:r>
          </w:p>
        </w:tc>
        <w:tc>
          <w:tcPr>
            <w:tcW w:w="3190" w:type="dxa"/>
          </w:tcPr>
          <w:p w:rsidR="00FE5A64" w:rsidRPr="007F2375" w:rsidRDefault="00FE5A64" w:rsidP="0082333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3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Лепится</w:t>
            </w:r>
          </w:p>
        </w:tc>
        <w:tc>
          <w:tcPr>
            <w:tcW w:w="3191" w:type="dxa"/>
          </w:tcPr>
          <w:p w:rsidR="00FE5A64" w:rsidRPr="007F2375" w:rsidRDefault="00FE5A64" w:rsidP="0082333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3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Ложка</w:t>
            </w:r>
          </w:p>
        </w:tc>
      </w:tr>
      <w:tr w:rsidR="007F2375" w:rsidRPr="007F2375" w:rsidTr="0082333D">
        <w:tc>
          <w:tcPr>
            <w:tcW w:w="3190" w:type="dxa"/>
          </w:tcPr>
          <w:p w:rsidR="00FE5A64" w:rsidRPr="007F2375" w:rsidRDefault="00FE5A64" w:rsidP="0082333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3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Яркий</w:t>
            </w:r>
          </w:p>
        </w:tc>
        <w:tc>
          <w:tcPr>
            <w:tcW w:w="3190" w:type="dxa"/>
          </w:tcPr>
          <w:p w:rsidR="00FE5A64" w:rsidRPr="007F2375" w:rsidRDefault="00FE5A64" w:rsidP="0082333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3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Подъезд</w:t>
            </w:r>
          </w:p>
        </w:tc>
        <w:tc>
          <w:tcPr>
            <w:tcW w:w="3191" w:type="dxa"/>
          </w:tcPr>
          <w:p w:rsidR="00FE5A64" w:rsidRPr="007F2375" w:rsidRDefault="00FE5A64" w:rsidP="0082333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3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Южный</w:t>
            </w:r>
          </w:p>
        </w:tc>
      </w:tr>
      <w:tr w:rsidR="007F2375" w:rsidRPr="007F2375" w:rsidTr="0082333D">
        <w:tc>
          <w:tcPr>
            <w:tcW w:w="3190" w:type="dxa"/>
          </w:tcPr>
          <w:p w:rsidR="00FE5A64" w:rsidRPr="007F2375" w:rsidRDefault="00FE5A64" w:rsidP="0082333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3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поздняя</w:t>
            </w:r>
          </w:p>
        </w:tc>
        <w:tc>
          <w:tcPr>
            <w:tcW w:w="3190" w:type="dxa"/>
          </w:tcPr>
          <w:p w:rsidR="00FE5A64" w:rsidRPr="007F2375" w:rsidRDefault="00FE5A64" w:rsidP="0082333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3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праздник</w:t>
            </w:r>
          </w:p>
        </w:tc>
        <w:tc>
          <w:tcPr>
            <w:tcW w:w="3191" w:type="dxa"/>
          </w:tcPr>
          <w:p w:rsidR="00FE5A64" w:rsidRPr="007F2375" w:rsidRDefault="00FE5A64" w:rsidP="0082333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3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достать</w:t>
            </w:r>
          </w:p>
        </w:tc>
      </w:tr>
    </w:tbl>
    <w:p w:rsidR="00FE5A64" w:rsidRPr="007F2375" w:rsidRDefault="00FE5A64" w:rsidP="00FE5A64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5A64" w:rsidRPr="007F2375" w:rsidRDefault="00FE5A64" w:rsidP="00FE5A64">
      <w:pPr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 w:rsidRPr="007F2375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Самопроверка (0 – 3 балла)</w:t>
      </w:r>
    </w:p>
    <w:p w:rsidR="00FE5A64" w:rsidRDefault="00FE5A64" w:rsidP="00FE5A64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23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Почему не везде количество букв и звуков совпадает?</w:t>
      </w:r>
    </w:p>
    <w:p w:rsidR="005771F2" w:rsidRPr="007F2375" w:rsidRDefault="005771F2" w:rsidP="00FE5A64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данном случае мы лишь считали звуки, но при желании сможем и охарактеризовать их. </w:t>
      </w:r>
      <w:r w:rsidR="000B332A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этого необходимо вспомнить классификацию звуков. Дополните схему и подготовьте рассказ «Звуки русской речи»</w:t>
      </w:r>
    </w:p>
    <w:p w:rsidR="00FE5A64" w:rsidRPr="007F2375" w:rsidRDefault="00FE5A64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23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Обратимся к </w:t>
      </w:r>
      <w:proofErr w:type="spellStart"/>
      <w:proofErr w:type="gramStart"/>
      <w:r w:rsidRPr="007F2375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</w:t>
      </w:r>
      <w:proofErr w:type="spellEnd"/>
      <w:proofErr w:type="gramEnd"/>
      <w:r w:rsidRPr="007F23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22. и по полученной схеме охарактеризуем некоторые звуки</w:t>
      </w:r>
    </w:p>
    <w:p w:rsidR="00FB5A85" w:rsidRPr="007F2375" w:rsidRDefault="00FE5A64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23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717A2A" w:rsidRPr="007F23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Вспомните, что означает слово «транскрипция»? </w:t>
      </w:r>
      <w:r w:rsidR="00FB5A85" w:rsidRPr="007F237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Обратимся к упр. 23.</w:t>
      </w:r>
    </w:p>
    <w:p w:rsidR="00FB5A85" w:rsidRPr="007F2375" w:rsidRDefault="000B332A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Читать транскрипцию сложно, но еще сложнее, согласитесь, самим транскрибировать слова. </w:t>
      </w:r>
    </w:p>
    <w:p w:rsidR="00717A2A" w:rsidRPr="007F2375" w:rsidRDefault="00717A2A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237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помощи схемы редукции гласных затранскрибируйте слова «молочный» и «поздравление»</w:t>
      </w:r>
    </w:p>
    <w:p w:rsidR="00FB5A85" w:rsidRPr="007F2375" w:rsidRDefault="00FB5A85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7A2A" w:rsidRPr="007F2375" w:rsidRDefault="00717A2A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F23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 2</w:t>
      </w:r>
    </w:p>
    <w:p w:rsidR="00717A2A" w:rsidRPr="007F2375" w:rsidRDefault="00717A2A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23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Затранскрибируйте самостоятельно слова: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7F2375" w:rsidRPr="007F2375" w:rsidTr="00717A2A">
        <w:tc>
          <w:tcPr>
            <w:tcW w:w="4785" w:type="dxa"/>
          </w:tcPr>
          <w:p w:rsidR="00717A2A" w:rsidRPr="007F2375" w:rsidRDefault="00717A2A" w:rsidP="00717A2A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F237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Вариант 1</w:t>
            </w:r>
          </w:p>
        </w:tc>
        <w:tc>
          <w:tcPr>
            <w:tcW w:w="4786" w:type="dxa"/>
          </w:tcPr>
          <w:p w:rsidR="00717A2A" w:rsidRPr="007F2375" w:rsidRDefault="00717A2A" w:rsidP="00717A2A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F237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Вариант 2</w:t>
            </w:r>
          </w:p>
        </w:tc>
      </w:tr>
      <w:tr w:rsidR="007F2375" w:rsidRPr="007F2375" w:rsidTr="00717A2A">
        <w:tc>
          <w:tcPr>
            <w:tcW w:w="4785" w:type="dxa"/>
          </w:tcPr>
          <w:p w:rsidR="00717A2A" w:rsidRPr="007F2375" w:rsidRDefault="00FB5A85" w:rsidP="00FB5A8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3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отгадка</w:t>
            </w:r>
          </w:p>
        </w:tc>
        <w:tc>
          <w:tcPr>
            <w:tcW w:w="4786" w:type="dxa"/>
          </w:tcPr>
          <w:p w:rsidR="00717A2A" w:rsidRPr="007F2375" w:rsidRDefault="00717A2A" w:rsidP="00FB5A8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3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впечатление</w:t>
            </w:r>
          </w:p>
        </w:tc>
      </w:tr>
      <w:tr w:rsidR="007F2375" w:rsidRPr="007F2375" w:rsidTr="00717A2A">
        <w:tc>
          <w:tcPr>
            <w:tcW w:w="4785" w:type="dxa"/>
          </w:tcPr>
          <w:p w:rsidR="00717A2A" w:rsidRPr="007F2375" w:rsidRDefault="00717A2A" w:rsidP="00FB5A8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3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празднование</w:t>
            </w:r>
          </w:p>
        </w:tc>
        <w:tc>
          <w:tcPr>
            <w:tcW w:w="4786" w:type="dxa"/>
          </w:tcPr>
          <w:p w:rsidR="00717A2A" w:rsidRPr="007F2375" w:rsidRDefault="00FB5A85" w:rsidP="00FB5A8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3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Подсказка</w:t>
            </w:r>
          </w:p>
        </w:tc>
      </w:tr>
      <w:tr w:rsidR="007F2375" w:rsidRPr="007F2375" w:rsidTr="00717A2A">
        <w:tc>
          <w:tcPr>
            <w:tcW w:w="4785" w:type="dxa"/>
          </w:tcPr>
          <w:p w:rsidR="00717A2A" w:rsidRPr="007F2375" w:rsidRDefault="00717A2A" w:rsidP="00FB5A8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3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красота</w:t>
            </w:r>
          </w:p>
        </w:tc>
        <w:tc>
          <w:tcPr>
            <w:tcW w:w="4786" w:type="dxa"/>
          </w:tcPr>
          <w:p w:rsidR="00717A2A" w:rsidRPr="007F2375" w:rsidRDefault="00FB5A85" w:rsidP="00FB5A8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23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доблестный</w:t>
            </w:r>
          </w:p>
        </w:tc>
      </w:tr>
    </w:tbl>
    <w:p w:rsidR="00717A2A" w:rsidRPr="007F2375" w:rsidRDefault="00717A2A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5A64" w:rsidRPr="007F2375" w:rsidRDefault="00FB5A85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237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Взаимопроверка </w:t>
      </w:r>
      <w:r w:rsidR="00D851B8" w:rsidRPr="007F2375">
        <w:rPr>
          <w:rFonts w:ascii="Times New Roman" w:eastAsia="Times New Roman" w:hAnsi="Times New Roman" w:cs="Times New Roman"/>
          <w:sz w:val="28"/>
          <w:szCs w:val="28"/>
          <w:lang w:eastAsia="ru-RU"/>
        </w:rPr>
        <w:t>(0-5 баллов)</w:t>
      </w:r>
    </w:p>
    <w:p w:rsidR="0001483A" w:rsidRPr="00220DFF" w:rsidRDefault="00D851B8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2375">
        <w:rPr>
          <w:rFonts w:ascii="Times New Roman" w:eastAsia="Times New Roman" w:hAnsi="Times New Roman" w:cs="Times New Roman"/>
          <w:sz w:val="28"/>
          <w:szCs w:val="28"/>
          <w:lang w:eastAsia="ru-RU"/>
        </w:rPr>
        <w:t>- Как вы понимаете схему, представленную на доске? Как называются такие слова в языке? (омофоны)</w:t>
      </w:r>
      <w:r w:rsidR="003C2B67" w:rsidRPr="007F23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Есть ли омофон у пятого слова в кроссворде?</w:t>
      </w:r>
    </w:p>
    <w:p w:rsidR="00D851B8" w:rsidRPr="007F2375" w:rsidRDefault="00D851B8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F23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 3</w:t>
      </w:r>
    </w:p>
    <w:p w:rsidR="00D851B8" w:rsidRPr="007F2375" w:rsidRDefault="00D851B8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23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Попробуйте дополнить по аналогии другие схемы </w:t>
      </w:r>
    </w:p>
    <w:p w:rsidR="00D851B8" w:rsidRDefault="00D851B8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2375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Самопроверка (0-4 баллов)</w:t>
      </w:r>
    </w:p>
    <w:p w:rsidR="00993AF3" w:rsidRPr="007F2375" w:rsidRDefault="00993AF3" w:rsidP="00993AF3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2375">
        <w:rPr>
          <w:rFonts w:ascii="Times New Roman" w:eastAsia="Times New Roman" w:hAnsi="Times New Roman" w:cs="Times New Roman"/>
          <w:sz w:val="28"/>
          <w:szCs w:val="28"/>
          <w:lang w:eastAsia="ru-RU"/>
        </w:rPr>
        <w:t>- Вернемся к целям урока. Какими они были? Удалось ли нам их достичь?</w:t>
      </w:r>
    </w:p>
    <w:p w:rsidR="00993AF3" w:rsidRDefault="00993AF3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Насколько хорошо вы разбираетесь в данном материале, могут показать и выполненные упражнения. </w:t>
      </w:r>
    </w:p>
    <w:p w:rsidR="00993AF3" w:rsidRPr="007F2375" w:rsidRDefault="00993AF3" w:rsidP="00993AF3">
      <w:pP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7F2375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Подчитайте баллы за три задания и оцените свои знания:</w:t>
      </w:r>
    </w:p>
    <w:p w:rsidR="00993AF3" w:rsidRPr="007F2375" w:rsidRDefault="00993AF3" w:rsidP="00993AF3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2375">
        <w:rPr>
          <w:rFonts w:ascii="Times New Roman" w:eastAsia="Times New Roman" w:hAnsi="Times New Roman" w:cs="Times New Roman"/>
          <w:sz w:val="28"/>
          <w:szCs w:val="28"/>
          <w:lang w:eastAsia="ru-RU"/>
        </w:rPr>
        <w:t>12-11 баллов – высокий уровень</w:t>
      </w:r>
    </w:p>
    <w:p w:rsidR="00993AF3" w:rsidRPr="007F2375" w:rsidRDefault="00993AF3" w:rsidP="00993AF3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2375">
        <w:rPr>
          <w:rFonts w:ascii="Times New Roman" w:eastAsia="Times New Roman" w:hAnsi="Times New Roman" w:cs="Times New Roman"/>
          <w:sz w:val="28"/>
          <w:szCs w:val="28"/>
          <w:lang w:eastAsia="ru-RU"/>
        </w:rPr>
        <w:t>10-7 – базовый уровень</w:t>
      </w:r>
    </w:p>
    <w:p w:rsidR="00993AF3" w:rsidRDefault="00993AF3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2375">
        <w:rPr>
          <w:rFonts w:ascii="Times New Roman" w:eastAsia="Times New Roman" w:hAnsi="Times New Roman" w:cs="Times New Roman"/>
          <w:sz w:val="28"/>
          <w:szCs w:val="28"/>
          <w:lang w:eastAsia="ru-RU"/>
        </w:rPr>
        <w:t>6 и менее – допустимый уровень</w:t>
      </w:r>
    </w:p>
    <w:p w:rsidR="00993AF3" w:rsidRPr="007F2375" w:rsidRDefault="00993AF3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51B8" w:rsidRPr="007F2375" w:rsidRDefault="005B7B4B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23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Вспомните правила написания </w:t>
      </w:r>
      <w:proofErr w:type="spellStart"/>
      <w:r w:rsidRPr="007F2375">
        <w:rPr>
          <w:rFonts w:ascii="Times New Roman" w:eastAsia="Times New Roman" w:hAnsi="Times New Roman" w:cs="Times New Roman"/>
          <w:sz w:val="28"/>
          <w:szCs w:val="28"/>
          <w:lang w:eastAsia="ru-RU"/>
        </w:rPr>
        <w:t>синквейна</w:t>
      </w:r>
      <w:proofErr w:type="spellEnd"/>
      <w:r w:rsidRPr="007F23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Попытайтесь составить </w:t>
      </w:r>
      <w:proofErr w:type="gramStart"/>
      <w:r w:rsidRPr="007F2375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свой</w:t>
      </w:r>
      <w:proofErr w:type="gramEnd"/>
      <w:r w:rsidRPr="007F23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F2375">
        <w:rPr>
          <w:rFonts w:ascii="Times New Roman" w:eastAsia="Times New Roman" w:hAnsi="Times New Roman" w:cs="Times New Roman"/>
          <w:sz w:val="28"/>
          <w:szCs w:val="28"/>
          <w:lang w:eastAsia="ru-RU"/>
        </w:rPr>
        <w:t>синквейн</w:t>
      </w:r>
      <w:proofErr w:type="spellEnd"/>
      <w:r w:rsidRPr="007F23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тему «Фонетика»</w:t>
      </w:r>
    </w:p>
    <w:p w:rsidR="00CA3C65" w:rsidRPr="007F2375" w:rsidRDefault="00CA3C65" w:rsidP="00CA3C65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23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Завершая наш урок, я вновь обращаю вас к </w:t>
      </w:r>
      <w:proofErr w:type="spellStart"/>
      <w:r w:rsidRPr="007F2375">
        <w:rPr>
          <w:rFonts w:ascii="Times New Roman" w:eastAsia="Times New Roman" w:hAnsi="Times New Roman" w:cs="Times New Roman"/>
          <w:sz w:val="28"/>
          <w:szCs w:val="28"/>
          <w:lang w:eastAsia="ru-RU"/>
        </w:rPr>
        <w:t>синквейну</w:t>
      </w:r>
      <w:proofErr w:type="spellEnd"/>
      <w:r w:rsidRPr="007F2375">
        <w:rPr>
          <w:rFonts w:ascii="Times New Roman" w:eastAsia="Times New Roman" w:hAnsi="Times New Roman" w:cs="Times New Roman"/>
          <w:sz w:val="28"/>
          <w:szCs w:val="28"/>
          <w:lang w:eastAsia="ru-RU"/>
        </w:rPr>
        <w:t>. Внимательно посмотрите на него и попытайтесь понять, на какую тему он написан, восс</w:t>
      </w:r>
      <w:r w:rsidR="008125A6" w:rsidRPr="007F2375">
        <w:rPr>
          <w:rFonts w:ascii="Times New Roman" w:eastAsia="Times New Roman" w:hAnsi="Times New Roman" w:cs="Times New Roman"/>
          <w:sz w:val="28"/>
          <w:szCs w:val="28"/>
          <w:lang w:eastAsia="ru-RU"/>
        </w:rPr>
        <w:t>тановите слово в первой строчке.</w:t>
      </w:r>
    </w:p>
    <w:p w:rsidR="00F152CC" w:rsidRDefault="00CA3C65" w:rsidP="00CA3C65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2375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Почему вслед за фонетикой нам необходимо обратиться к орфоэпии?</w:t>
      </w:r>
      <w:bookmarkStart w:id="0" w:name="_GoBack"/>
      <w:bookmarkEnd w:id="0"/>
    </w:p>
    <w:p w:rsidR="00CA3C65" w:rsidRPr="007F2375" w:rsidRDefault="00CA3C65" w:rsidP="00CA3C65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2375">
        <w:rPr>
          <w:rFonts w:ascii="Times New Roman" w:eastAsia="Times New Roman" w:hAnsi="Times New Roman" w:cs="Times New Roman"/>
          <w:sz w:val="28"/>
          <w:szCs w:val="28"/>
          <w:lang w:eastAsia="ru-RU"/>
        </w:rPr>
        <w:t>- Завтра мы попытаемся узнать, что может связывать слова «телеведущий», «орфоэпия», «каталог», проведем орфоэпическую дуэль. Дома же вам необходимо выполнить следующие задания ….</w:t>
      </w:r>
    </w:p>
    <w:sectPr w:rsidR="00CA3C65" w:rsidRPr="007F23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C00DD7"/>
    <w:multiLevelType w:val="hybridMultilevel"/>
    <w:tmpl w:val="338CE0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137566"/>
    <w:multiLevelType w:val="hybridMultilevel"/>
    <w:tmpl w:val="3926C148"/>
    <w:lvl w:ilvl="0" w:tplc="84B80D9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B82DD6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572C80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D8AC93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945A5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AB8CF3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0CCEC2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3E83D5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642F9E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0FF5A5F"/>
    <w:multiLevelType w:val="multilevel"/>
    <w:tmpl w:val="888025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2A77"/>
    <w:rsid w:val="0001483A"/>
    <w:rsid w:val="000B332A"/>
    <w:rsid w:val="00126D09"/>
    <w:rsid w:val="00220DFF"/>
    <w:rsid w:val="003C2B67"/>
    <w:rsid w:val="004056AC"/>
    <w:rsid w:val="00472B17"/>
    <w:rsid w:val="0057549B"/>
    <w:rsid w:val="005771F2"/>
    <w:rsid w:val="005B7B4B"/>
    <w:rsid w:val="00717A2A"/>
    <w:rsid w:val="00780586"/>
    <w:rsid w:val="007F2375"/>
    <w:rsid w:val="008125A6"/>
    <w:rsid w:val="00993AF3"/>
    <w:rsid w:val="00C27466"/>
    <w:rsid w:val="00CA3C65"/>
    <w:rsid w:val="00D80F6A"/>
    <w:rsid w:val="00D851B8"/>
    <w:rsid w:val="00E52A77"/>
    <w:rsid w:val="00F152CC"/>
    <w:rsid w:val="00FB5A85"/>
    <w:rsid w:val="00FE5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2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2A77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E52A77"/>
    <w:rPr>
      <w:color w:val="0000FF"/>
      <w:u w:val="single"/>
    </w:rPr>
  </w:style>
  <w:style w:type="character" w:customStyle="1" w:styleId="tgc">
    <w:name w:val="_tgc"/>
    <w:basedOn w:val="a0"/>
    <w:rsid w:val="0057549B"/>
  </w:style>
  <w:style w:type="table" w:styleId="a5">
    <w:name w:val="Table Grid"/>
    <w:basedOn w:val="a1"/>
    <w:uiPriority w:val="59"/>
    <w:rsid w:val="007805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2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2A77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E52A77"/>
    <w:rPr>
      <w:color w:val="0000FF"/>
      <w:u w:val="single"/>
    </w:rPr>
  </w:style>
  <w:style w:type="character" w:customStyle="1" w:styleId="tgc">
    <w:name w:val="_tgc"/>
    <w:basedOn w:val="a0"/>
    <w:rsid w:val="0057549B"/>
  </w:style>
  <w:style w:type="table" w:styleId="a5">
    <w:name w:val="Table Grid"/>
    <w:basedOn w:val="a1"/>
    <w:uiPriority w:val="59"/>
    <w:rsid w:val="007805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14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802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343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24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7247277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00323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4648384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77571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8146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18465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9684548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979477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204478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555257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9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72623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785382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9912001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9027859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6718581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7583889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0933470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398229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5450298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0056305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0775313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1669421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760784312">
                                                                                                              <w:marLeft w:val="30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71345396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46900208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031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8088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57140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olkslovar.ru/p23856.html" TargetMode="External"/><Relationship Id="rId3" Type="http://schemas.openxmlformats.org/officeDocument/2006/relationships/styles" Target="styles.xml"/><Relationship Id="rId7" Type="http://schemas.openxmlformats.org/officeDocument/2006/relationships/hyperlink" Target="http://tolkslovar.ru/i229.html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tolkslovar.ru/n8145.html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tolkslovar.ru/ch671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911F16-F9D7-4858-BE54-9EB54D3411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3</Pages>
  <Words>666</Words>
  <Characters>3802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10</cp:revision>
  <dcterms:created xsi:type="dcterms:W3CDTF">2017-09-09T19:17:00Z</dcterms:created>
  <dcterms:modified xsi:type="dcterms:W3CDTF">2019-07-10T10:57:00Z</dcterms:modified>
</cp:coreProperties>
</file>